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6" DrawAspect="Content" ObjectID="_1568114959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C9203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C9203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верес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bookmarkStart w:id="0" w:name="_GoBack"/>
      <w:bookmarkEnd w:id="0"/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C9203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9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 w:rsidR="00C9203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во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сьмої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 w:rsidR="00C9203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во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сьму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</w:t>
      </w:r>
      <w:r w:rsidR="007B3BE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6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7B3BE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жовтн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8C1EC8" w:rsidRDefault="00C9203F" w:rsidP="008C1E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0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звіту про виконання районного бюджету за 9 місяців 2017 року</w:t>
      </w:r>
      <w:r w:rsidR="00B239ED" w:rsidRPr="00C920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203F" w:rsidRPr="00C9203F" w:rsidRDefault="00C9203F" w:rsidP="00C920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203F">
        <w:rPr>
          <w:rFonts w:ascii="Times New Roman" w:hAnsi="Times New Roman" w:cs="Times New Roman"/>
          <w:sz w:val="28"/>
          <w:szCs w:val="28"/>
          <w:lang w:val="uk-UA"/>
        </w:rPr>
        <w:t>Про затвердження розпоряджень голови районної ради про використання бюджетних коштів за липень-вересень 2017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EC8" w:rsidRPr="008C1EC8" w:rsidRDefault="008C1EC8" w:rsidP="008C1EC8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C1EC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</w:t>
      </w:r>
      <w:r w:rsidR="00B239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D00C0C" w:rsidRPr="008C1EC8" w:rsidRDefault="00D00C0C" w:rsidP="008C1EC8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C9203F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C63AC8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467AA5"/>
    <w:rsid w:val="006211E6"/>
    <w:rsid w:val="006C0AE1"/>
    <w:rsid w:val="007B3BED"/>
    <w:rsid w:val="00832710"/>
    <w:rsid w:val="008A280A"/>
    <w:rsid w:val="008C1EC8"/>
    <w:rsid w:val="0098461E"/>
    <w:rsid w:val="009945FC"/>
    <w:rsid w:val="009B1E98"/>
    <w:rsid w:val="009F60EB"/>
    <w:rsid w:val="00AC4DF5"/>
    <w:rsid w:val="00B2246D"/>
    <w:rsid w:val="00B239ED"/>
    <w:rsid w:val="00B435BF"/>
    <w:rsid w:val="00BC7534"/>
    <w:rsid w:val="00C01229"/>
    <w:rsid w:val="00C63AC8"/>
    <w:rsid w:val="00C9203F"/>
    <w:rsid w:val="00D00C0C"/>
    <w:rsid w:val="00D811D7"/>
    <w:rsid w:val="00D866A1"/>
    <w:rsid w:val="00DE6B39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5</cp:revision>
  <cp:lastPrinted>2017-07-24T07:57:00Z</cp:lastPrinted>
  <dcterms:created xsi:type="dcterms:W3CDTF">2017-09-25T12:51:00Z</dcterms:created>
  <dcterms:modified xsi:type="dcterms:W3CDTF">2017-09-28T11:43:00Z</dcterms:modified>
</cp:coreProperties>
</file>